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3" w:rsidRDefault="001F7ED3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622264" w:rsidRPr="00D33C65" w:rsidRDefault="00114A93" w:rsidP="00114A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                  </w:t>
      </w:r>
      <w:r w:rsidR="00622264" w:rsidRPr="00D33C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D33C65" w:rsidRDefault="00114A93" w:rsidP="00044F6A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 wp14:anchorId="0C6AC5C6" wp14:editId="7731F9B2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F6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Комитет по физической культуре </w:t>
      </w:r>
      <w:r w:rsidR="00186F8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и спорту </w:t>
      </w:r>
      <w:r w:rsidR="00044F6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Тверской области</w:t>
      </w:r>
    </w:p>
    <w:p w:rsidR="00622264" w:rsidRPr="00D33C65" w:rsidRDefault="002343BE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545EC44B" wp14:editId="529D4637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64" w:rsidRPr="00D33C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r w:rsidR="001F7ED3" w:rsidRPr="00D33C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ОСО </w:t>
      </w:r>
      <w:r w:rsidR="00622264" w:rsidRPr="00D33C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D33C65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:rsidR="00622264" w:rsidRPr="00D33C65" w:rsidRDefault="00C354FF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Официальное соревнование субъекта Российской федерации</w:t>
      </w:r>
    </w:p>
    <w:p w:rsidR="00622264" w:rsidRPr="00D33C65" w:rsidRDefault="009E060B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«</w:t>
      </w:r>
      <w:r w:rsidR="00C354FF" w:rsidRPr="00D33C6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МАЛЕНЬКАЯ СТРАНА</w:t>
      </w:r>
      <w:r w:rsidRPr="00D33C6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»</w:t>
      </w:r>
    </w:p>
    <w:p w:rsidR="00C354FF" w:rsidRPr="00D33C65" w:rsidRDefault="00C354FF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Областной выпуск школы танцев 2019 года</w:t>
      </w:r>
    </w:p>
    <w:p w:rsidR="00622264" w:rsidRPr="00D33C65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27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D33C65" w:rsidRPr="00D33C65" w:rsidTr="00114A93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C354FF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19 мая </w:t>
            </w:r>
            <w:r w:rsidR="005E6B43"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2019</w:t>
            </w:r>
            <w:r w:rsidR="00622264"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D33C65" w:rsidRPr="00D33C65" w:rsidTr="00114A93">
        <w:tc>
          <w:tcPr>
            <w:tcW w:w="1843" w:type="dxa"/>
            <w:vMerge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C35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СК «Планета»</w:t>
            </w:r>
          </w:p>
        </w:tc>
      </w:tr>
      <w:tr w:rsidR="00D33C65" w:rsidRPr="00D33C65" w:rsidTr="00114A93">
        <w:tc>
          <w:tcPr>
            <w:tcW w:w="1843" w:type="dxa"/>
            <w:shd w:val="clear" w:color="auto" w:fill="auto"/>
            <w:vAlign w:val="center"/>
          </w:tcPr>
          <w:p w:rsidR="00622264" w:rsidRPr="00D33C65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C354FF" w:rsidRPr="00D33C65" w:rsidRDefault="00C354FF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СОВЕТ РОСО «ФТОСТО»</w:t>
            </w:r>
          </w:p>
          <w:p w:rsidR="00DF50E4" w:rsidRPr="00D33C65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организатор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</w:p>
          <w:p w:rsidR="009E060B" w:rsidRPr="00D33C65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на, +7 (904) 004-79-79,</w:t>
            </w:r>
            <w:r w:rsidR="00DF50E4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orlova</w:t>
            </w:r>
            <w:proofErr w:type="spellEnd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_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tver</w:t>
            </w:r>
            <w:proofErr w:type="spellEnd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@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mail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C354FF" w:rsidRPr="00D33C65" w:rsidRDefault="00C354FF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Томашевская Анастасия, </w:t>
            </w:r>
            <w:r w:rsidR="00DF50E4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+7 (920) 196-21-63,  </w:t>
            </w:r>
            <w:hyperlink r:id="rId8" w:history="1"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nastena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semenova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.80@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DF50E4" w:rsidRPr="00D33C65" w:rsidRDefault="00DF50E4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Лопаткин Дмитрий, +7(915)731-70-34,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dvl76@inbox.ru</w:t>
            </w:r>
          </w:p>
          <w:p w:rsidR="00F35DD7" w:rsidRPr="00D33C65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соответствии с Правилами ФТСАРР</w:t>
            </w:r>
          </w:p>
        </w:tc>
      </w:tr>
      <w:tr w:rsidR="00D33C65" w:rsidRPr="00D33C65" w:rsidTr="00114A93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D33C65" w:rsidRPr="00D33C65" w:rsidTr="00114A93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соревнованиях по программе «Массовый спорт» -  </w:t>
            </w:r>
            <w:r w:rsidR="00E70B81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памятные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B0000D" w:rsidRPr="00D33C65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</w:p>
          <w:p w:rsidR="00622264" w:rsidRPr="00D33C65" w:rsidRDefault="00622264" w:rsidP="004E0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Pr="00D33C65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r w:rsidRPr="00D33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квалификационным книжкам спортсменов, мед.справкам, договорам о страховании от несчастных случаев</w:t>
            </w: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</w:t>
            </w:r>
            <w:proofErr w:type="gramEnd"/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портсмены</w:t>
            </w:r>
            <w:r w:rsidR="007955F0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за  2 часа до начала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соревнований,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33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  15 мин.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начала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соревнований.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выше нормативов, установленных Правилами  ФТСАРР: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4B2F42" w:rsidRPr="00D33C65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4B2F42" w:rsidRPr="00D33C65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для участников соревнований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Выпуск школы,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Н-2</w:t>
            </w:r>
            <w:r w:rsidR="00740D3C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Н3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Кубков по танцам – 350 руб. чел.,</w:t>
            </w:r>
          </w:p>
          <w:p w:rsidR="004B2F42" w:rsidRPr="00D33C65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для участников  соревнований</w:t>
            </w:r>
            <w:r w:rsidR="00E243E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740D3C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</w:t>
            </w:r>
            <w:proofErr w:type="gramStart"/>
            <w:r w:rsidR="00740D3C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proofErr w:type="gramEnd"/>
            <w:r w:rsidR="00740D3C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Н5 и Суперкубков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– 400 руб. с чел.,</w:t>
            </w:r>
          </w:p>
          <w:p w:rsidR="00236B0B" w:rsidRPr="00D33C65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D33C65" w:rsidRDefault="00236B0B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участники </w:t>
            </w:r>
            <w:r w:rsidR="009E060B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Рейтинговых соревнований </w:t>
            </w:r>
            <w:r w:rsidR="00912F9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соревнований по открытым классам в категориях «Юниоры-2» и «Молодёжь+ Взрослые»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="00E243E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рублей</w:t>
            </w:r>
            <w:r w:rsidR="008431A2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 чел. за программу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E243EF" w:rsidRPr="00D33C65" w:rsidRDefault="00912F9A" w:rsidP="00E243E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участники соревнований по классам 400 рублей</w:t>
            </w:r>
            <w:r w:rsidR="008431A2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 чел. за программу.</w:t>
            </w:r>
          </w:p>
          <w:p w:rsidR="00236B0B" w:rsidRPr="00D33C65" w:rsidRDefault="00236B0B" w:rsidP="00437FAF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3C65" w:rsidRPr="00D33C65" w:rsidTr="00114A93"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0D3C" w:rsidRPr="00D33C65" w:rsidRDefault="00740D3C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рублей,  действителен на весь день.</w:t>
            </w:r>
            <w:r w:rsidR="00FD74B3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Билет за столиком  600 рублей, действителен на о</w:t>
            </w:r>
            <w:r w:rsidR="00216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 отделение.</w:t>
            </w:r>
            <w:r w:rsidR="00FD74B3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3E1693" w:rsidRPr="00D33C65" w:rsidRDefault="004838E3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Бронирование и продажа билетов за столы</w:t>
            </w:r>
            <w:r w:rsidR="00622264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</w:p>
          <w:p w:rsidR="00E23090" w:rsidRPr="00D33C65" w:rsidRDefault="004838E3" w:rsidP="00186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Марина, +7 (904) 004-79-79</w:t>
            </w:r>
            <w:r w:rsidR="00740D3C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3C65" w:rsidRPr="00D33C65" w:rsidTr="00114A93">
        <w:tc>
          <w:tcPr>
            <w:tcW w:w="1843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F30785" w:rsidRPr="00D33C6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DSDJ</w:t>
            </w:r>
            <w:r w:rsidR="00CE48F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Гуреев</w:t>
            </w:r>
            <w:proofErr w:type="spellEnd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D33C65" w:rsidRDefault="00F30785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D33C65" w:rsidRDefault="004838E3" w:rsidP="00764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lang w:eastAsia="ar-SA"/>
              </w:rPr>
              <w:t>Любимова Юлия</w:t>
            </w:r>
            <w:r w:rsidR="007644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33C65" w:rsidRPr="00D33C65" w:rsidTr="007644A8">
        <w:trPr>
          <w:trHeight w:val="64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5B0" w:rsidRPr="007644A8" w:rsidRDefault="007644A8" w:rsidP="00464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644A8">
              <w:rPr>
                <w:rFonts w:ascii="Times New Roman" w:eastAsia="Times New Roman" w:hAnsi="Times New Roman" w:cs="Times New Roman"/>
                <w:b/>
                <w:lang w:eastAsia="ar-SA"/>
              </w:rPr>
              <w:t>Женские причёски +7(919)067-24-61</w:t>
            </w:r>
          </w:p>
          <w:p w:rsidR="007644A8" w:rsidRPr="007644A8" w:rsidRDefault="007644A8" w:rsidP="00464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644A8">
              <w:rPr>
                <w:rFonts w:ascii="Times New Roman" w:eastAsia="Times New Roman" w:hAnsi="Times New Roman" w:cs="Times New Roman"/>
                <w:b/>
                <w:lang w:eastAsia="ar-SA"/>
              </w:rPr>
              <w:t>Мужские причёски +7(900)111-25-89</w:t>
            </w:r>
          </w:p>
          <w:p w:rsidR="00622264" w:rsidRPr="00D33C65" w:rsidRDefault="00622264" w:rsidP="00764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114A93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622264" w:rsidRPr="00D33C65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782F" w:rsidRPr="00D33C65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622264" w:rsidRPr="00644BC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</w:p>
    <w:p w:rsidR="001F7ED3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Pr="00D33C65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E48FD" w:rsidRPr="00D33C65" w:rsidRDefault="00CE48FD" w:rsidP="00CE4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Программа соревнований: «МАССОВЫЙ СПОРТ»</w:t>
      </w:r>
    </w:p>
    <w:p w:rsidR="00A55D36" w:rsidRPr="00D33C65" w:rsidRDefault="00CE48FD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33C65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I</w:t>
      </w:r>
      <w:r w:rsidRPr="007A3DC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и </w:t>
      </w:r>
      <w:r w:rsidRPr="00D33C65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II</w:t>
      </w:r>
      <w:r w:rsidRPr="007A3DC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отделение:  </w:t>
      </w:r>
    </w:p>
    <w:p w:rsidR="00185659" w:rsidRPr="00D33C65" w:rsidRDefault="00185659" w:rsidP="00A55D3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6"/>
        <w:gridCol w:w="2548"/>
        <w:gridCol w:w="1462"/>
        <w:gridCol w:w="1515"/>
        <w:gridCol w:w="1561"/>
      </w:tblGrid>
      <w:tr w:rsidR="00D33C65" w:rsidRPr="00D33C65" w:rsidTr="00E63683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D33C65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ВОЗРАСТНАЯ ГРУППА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B35C62" w:rsidRPr="00D33C65" w:rsidRDefault="0082490C" w:rsidP="00B35C62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Класс мастерства 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и кубковые соревнования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Состав      участников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Программа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D33C65" w:rsidRDefault="00B35C62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НАЧАЛО</w:t>
            </w:r>
          </w:p>
        </w:tc>
      </w:tr>
      <w:tr w:rsidR="006334D2" w:rsidRPr="00D33C65" w:rsidTr="006334D2">
        <w:trPr>
          <w:trHeight w:val="44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34D2" w:rsidRPr="00D33C65" w:rsidRDefault="006334D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Бэби   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2012 г. и моложе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34D2" w:rsidRPr="00D33C65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1-2</w:t>
            </w:r>
          </w:p>
          <w:p w:rsidR="006334D2" w:rsidRPr="00D33C65" w:rsidRDefault="006334D2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7B3A0F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 xml:space="preserve">Выпуск школы танцев </w:t>
            </w:r>
            <w:r w:rsidRPr="00C56543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>Н</w:t>
            </w:r>
            <w:proofErr w:type="gramStart"/>
            <w:r w:rsidRPr="00C56543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>2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W,Cha</w:t>
            </w:r>
            <w:proofErr w:type="spellEnd"/>
          </w:p>
          <w:p w:rsidR="006334D2" w:rsidRPr="00D33C65" w:rsidRDefault="006334D2" w:rsidP="0054077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34D2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9-00</w:t>
            </w:r>
          </w:p>
          <w:p w:rsidR="006334D2" w:rsidRPr="00E63683" w:rsidRDefault="006334D2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(</w:t>
            </w:r>
            <w:r w:rsidRP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Регистрация 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до 8.45)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</w:tr>
      <w:tr w:rsidR="006334D2" w:rsidRPr="00D33C65" w:rsidTr="006334D2">
        <w:trPr>
          <w:trHeight w:val="182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D2" w:rsidRPr="00D33C65" w:rsidRDefault="006334D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4D2" w:rsidRPr="00D33C65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</w:t>
            </w:r>
          </w:p>
          <w:p w:rsidR="006334D2" w:rsidRPr="00D33C65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4-5</w:t>
            </w:r>
          </w:p>
          <w:p w:rsidR="006334D2" w:rsidRPr="00D33C65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6</w:t>
            </w:r>
          </w:p>
          <w:p w:rsidR="006334D2" w:rsidRPr="00D33C65" w:rsidRDefault="006334D2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7</w:t>
            </w:r>
          </w:p>
          <w:p w:rsidR="006334D2" w:rsidRPr="00D33C65" w:rsidRDefault="006334D2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8</w:t>
            </w:r>
          </w:p>
          <w:p w:rsidR="006334D2" w:rsidRPr="00D33C65" w:rsidRDefault="006334D2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Н3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Супер Кубок Н</w:t>
            </w:r>
            <w:proofErr w:type="gram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</w:t>
            </w:r>
            <w:proofErr w:type="gramEnd"/>
          </w:p>
          <w:p w:rsidR="006334D2" w:rsidRPr="00D33C65" w:rsidRDefault="006334D2" w:rsidP="00CE1C5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Супер Кубок Н3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Кубок </w:t>
            </w: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Медл</w:t>
            </w:r>
            <w:proofErr w:type="spellEnd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. вальса</w:t>
            </w:r>
          </w:p>
          <w:p w:rsidR="006334D2" w:rsidRPr="00D33C65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 Ча-ча-ча</w:t>
            </w:r>
          </w:p>
          <w:p w:rsidR="006334D2" w:rsidRPr="00D33C65" w:rsidRDefault="006334D2" w:rsidP="00FD2E22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 xml:space="preserve"> Самбы</w:t>
            </w:r>
          </w:p>
          <w:p w:rsidR="006334D2" w:rsidRPr="007B3A0F" w:rsidRDefault="006334D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соло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D2" w:rsidRPr="007A3DC9" w:rsidRDefault="006334D2" w:rsidP="007A3DC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7A3DC9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W,S,Cha</w:t>
            </w:r>
            <w:proofErr w:type="spellEnd"/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W,Cha</w:t>
            </w:r>
            <w:proofErr w:type="spellEnd"/>
          </w:p>
          <w:p w:rsidR="006334D2" w:rsidRPr="007A3DC9" w:rsidRDefault="006334D2" w:rsidP="007A3DC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7A3DC9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W,S,Cha</w:t>
            </w:r>
            <w:proofErr w:type="spellEnd"/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</w:t>
            </w:r>
          </w:p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Cha</w:t>
            </w:r>
          </w:p>
          <w:p w:rsidR="006334D2" w:rsidRPr="00D33C65" w:rsidRDefault="006334D2" w:rsidP="0054077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S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D2" w:rsidRPr="00D33C65" w:rsidRDefault="006334D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7A3DC9" w:rsidRPr="00D33C65" w:rsidTr="00702929">
        <w:trPr>
          <w:trHeight w:val="63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DC9" w:rsidRPr="00D33C65" w:rsidRDefault="007A3DC9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0F" w:rsidRDefault="007A3DC9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Дети-1 </w:t>
            </w:r>
          </w:p>
          <w:p w:rsidR="007A3DC9" w:rsidRPr="00D33C65" w:rsidRDefault="007A3DC9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(с допуском Дети-2)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10-11</w:t>
            </w:r>
          </w:p>
          <w:p w:rsidR="007A3DC9" w:rsidRPr="00D33C65" w:rsidRDefault="007A3DC9" w:rsidP="008249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A0F" w:rsidRPr="007B3A0F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</w:pPr>
            <w:r w:rsidRPr="007B3A0F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 xml:space="preserve">Выпуск школы </w:t>
            </w:r>
            <w:r w:rsidR="007B3A0F" w:rsidRPr="007B3A0F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>танцев</w:t>
            </w:r>
          </w:p>
          <w:p w:rsidR="007A3DC9" w:rsidRPr="00C56543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</w:pPr>
            <w:r w:rsidRPr="00C56543">
              <w:rPr>
                <w:rFonts w:ascii="Times New Roman" w:eastAsia="Lucida Sans Unicode" w:hAnsi="Times New Roman" w:cs="Times New Roman"/>
                <w:b/>
                <w:color w:val="FF0000"/>
                <w:lang w:eastAsia="ru-RU" w:bidi="en-US"/>
              </w:rPr>
              <w:t>Н3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lang w:bidi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W,S,Cha</w:t>
            </w:r>
            <w:proofErr w:type="spellEnd"/>
          </w:p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lang w:val="en-US" w:eastAsia="ru-RU" w:bidi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DC9" w:rsidRDefault="007A3DC9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1</w:t>
            </w:r>
            <w:r w:rsid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1-00</w:t>
            </w:r>
          </w:p>
          <w:p w:rsidR="00E63683" w:rsidRPr="00E63683" w:rsidRDefault="00E63683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(</w:t>
            </w:r>
            <w:r w:rsidRP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Регистрация 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до 10.45)</w:t>
            </w:r>
          </w:p>
          <w:p w:rsidR="00E63683" w:rsidRPr="00D33C65" w:rsidRDefault="00E63683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7A3DC9" w:rsidRPr="00854AD4" w:rsidTr="007B3A0F">
        <w:trPr>
          <w:trHeight w:val="15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9" w:rsidRPr="00D33C65" w:rsidRDefault="007A3DC9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9" w:rsidRPr="00D33C65" w:rsidRDefault="007A3DC9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Дети 1</w:t>
            </w:r>
          </w:p>
          <w:p w:rsidR="007A3DC9" w:rsidRPr="00D33C65" w:rsidRDefault="007A3DC9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Дети 1+Бэби</w:t>
            </w:r>
          </w:p>
          <w:p w:rsidR="007A3DC9" w:rsidRPr="00D33C65" w:rsidRDefault="007A3DC9" w:rsidP="002269DB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 2010 г. и моложе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12-13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14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15-16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17-18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19-20</w:t>
            </w:r>
          </w:p>
          <w:p w:rsidR="007A3DC9" w:rsidRPr="00D33C65" w:rsidRDefault="007A3DC9" w:rsidP="00AC434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21-22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7A3DC9" w:rsidRPr="00D33C65" w:rsidRDefault="007A3DC9" w:rsidP="008249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</w:t>
            </w:r>
            <w:proofErr w:type="gram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4</w:t>
            </w:r>
            <w:proofErr w:type="gramEnd"/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Н5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Супер Кубок, Н</w:t>
            </w:r>
            <w:proofErr w:type="gram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4</w:t>
            </w:r>
            <w:proofErr w:type="gramEnd"/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Кубок </w:t>
            </w: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Медл</w:t>
            </w:r>
            <w:proofErr w:type="spellEnd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. вальса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 xml:space="preserve"> Самбы</w:t>
            </w:r>
          </w:p>
          <w:p w:rsidR="007A3DC9" w:rsidRPr="00D33C65" w:rsidRDefault="007A3DC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 xml:space="preserve"> Ча-ча-ча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соло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9" w:rsidRPr="00D33C65" w:rsidRDefault="007A3DC9" w:rsidP="0034673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</w:t>
            </w:r>
            <w:proofErr w:type="spellEnd"/>
          </w:p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W,Q,S,Cha,J</w:t>
            </w:r>
            <w:proofErr w:type="spellEnd"/>
          </w:p>
          <w:p w:rsidR="007A3DC9" w:rsidRPr="00D33C65" w:rsidRDefault="007A3DC9" w:rsidP="0034673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</w:t>
            </w:r>
            <w:proofErr w:type="spellEnd"/>
          </w:p>
          <w:p w:rsidR="007A3DC9" w:rsidRPr="00D33C65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</w:t>
            </w:r>
          </w:p>
          <w:p w:rsidR="007A3DC9" w:rsidRPr="007644A8" w:rsidRDefault="007A3DC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S</w:t>
            </w:r>
          </w:p>
          <w:p w:rsidR="00E63683" w:rsidRPr="00D33C65" w:rsidRDefault="00E63683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Cha</w:t>
            </w:r>
          </w:p>
          <w:p w:rsidR="00E63683" w:rsidRPr="007644A8" w:rsidRDefault="00E63683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9" w:rsidRPr="007644A8" w:rsidRDefault="007A3DC9" w:rsidP="001A749A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D33C65" w:rsidRPr="00D33C65" w:rsidTr="00E63683">
        <w:trPr>
          <w:trHeight w:val="2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D33C65" w:rsidRDefault="00A55D36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  <w:t>2</w:t>
            </w:r>
            <w:r w:rsidR="00B35C62" w:rsidRPr="00D33C65">
              <w:rPr>
                <w:rFonts w:ascii="Times New Roman" w:eastAsia="Lucida Sans Unicode" w:hAnsi="Times New Roman" w:cs="Times New Roman"/>
                <w:b/>
                <w:bCs/>
                <w:lang w:eastAsia="ru-RU"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8A" w:rsidRPr="00D33C65" w:rsidRDefault="00186F8A" w:rsidP="001513B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Дети-2 </w:t>
            </w:r>
          </w:p>
          <w:p w:rsidR="00702929" w:rsidRDefault="00702929" w:rsidP="001513B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1513B5" w:rsidRPr="00D33C65" w:rsidRDefault="001513B5" w:rsidP="001513B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Дети -2 +Дети 1+Бэби</w:t>
            </w:r>
          </w:p>
          <w:p w:rsidR="001513B5" w:rsidRPr="00D33C65" w:rsidRDefault="001513B5" w:rsidP="001513B5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     2008 г. и моложе </w:t>
            </w:r>
          </w:p>
          <w:p w:rsidR="006679AA" w:rsidRPr="00D33C65" w:rsidRDefault="006679AA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   (с допуском Ю</w:t>
            </w:r>
            <w:proofErr w:type="gram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1</w:t>
            </w:r>
            <w:proofErr w:type="gramEnd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)</w:t>
            </w:r>
          </w:p>
          <w:p w:rsidR="00AC4341" w:rsidRPr="00D33C65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AC4341" w:rsidRPr="00D33C65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AC4341" w:rsidRPr="00D33C65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AC4341" w:rsidRPr="00D33C65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AC4341" w:rsidRPr="00D33C65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B35C62" w:rsidRPr="00D33C65" w:rsidRDefault="00B35C62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23-24</w:t>
            </w:r>
          </w:p>
          <w:p w:rsidR="00702929" w:rsidRDefault="00702929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25-26</w:t>
            </w:r>
          </w:p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27-28</w:t>
            </w:r>
          </w:p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29-30</w:t>
            </w:r>
          </w:p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31-32</w:t>
            </w:r>
          </w:p>
          <w:p w:rsidR="00B35C62" w:rsidRPr="00D33C65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33-34</w:t>
            </w:r>
          </w:p>
          <w:p w:rsidR="00AC4341" w:rsidRPr="00D33C65" w:rsidRDefault="00AC4341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35-36</w:t>
            </w:r>
          </w:p>
          <w:p w:rsidR="00AC4341" w:rsidRDefault="00D33C65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37-38</w:t>
            </w:r>
          </w:p>
          <w:p w:rsidR="00D33C65" w:rsidRPr="00D33C65" w:rsidRDefault="00D33C65" w:rsidP="00D33C65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39-40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9DB" w:rsidRPr="00D33C65" w:rsidRDefault="00186F8A" w:rsidP="00EB42D1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      </w:t>
            </w:r>
            <w:r w:rsidR="00D33C65"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          </w:t>
            </w:r>
            <w:r w:rsidR="00EB42D1"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</w:t>
            </w:r>
            <w:r w:rsidR="002269DB"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</w:t>
            </w:r>
            <w:proofErr w:type="gramStart"/>
            <w:r w:rsidR="002269DB"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4</w:t>
            </w:r>
            <w:proofErr w:type="gramEnd"/>
          </w:p>
          <w:p w:rsidR="00702929" w:rsidRDefault="00702929" w:rsidP="006679AA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2269DB" w:rsidRPr="00D33C65" w:rsidRDefault="002269DB" w:rsidP="006679AA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Н5</w:t>
            </w:r>
            <w:bookmarkStart w:id="0" w:name="_GoBack"/>
            <w:bookmarkEnd w:id="0"/>
          </w:p>
          <w:p w:rsidR="00730F4A" w:rsidRPr="00D33C65" w:rsidRDefault="00730F4A" w:rsidP="00730F4A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Супер Кубок Н</w:t>
            </w:r>
            <w:proofErr w:type="gram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4</w:t>
            </w:r>
            <w:proofErr w:type="gramEnd"/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Супер Кубок Н5</w:t>
            </w:r>
          </w:p>
          <w:p w:rsidR="0082490C" w:rsidRPr="00D33C65" w:rsidRDefault="0082490C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="00EB42D1"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 </w:t>
            </w: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Медл</w:t>
            </w:r>
            <w:proofErr w:type="spellEnd"/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>. вальса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 Квикстепа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 xml:space="preserve"> Самбы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Кубок</w:t>
            </w:r>
            <w:r w:rsidRPr="00D33C65">
              <w:rPr>
                <w:rFonts w:ascii="Times New Roman" w:eastAsia="Lucida Sans Unicode" w:hAnsi="Times New Roman" w:cs="Times New Roman"/>
                <w:b/>
                <w:lang w:bidi="en-US"/>
              </w:rPr>
              <w:t xml:space="preserve"> Ча-ча-ча  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Кубок </w:t>
            </w: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Джайва</w:t>
            </w:r>
            <w:proofErr w:type="spellEnd"/>
          </w:p>
          <w:p w:rsidR="00AC4341" w:rsidRPr="00D33C65" w:rsidRDefault="00AC4341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702929" w:rsidRDefault="00702929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  <w:p w:rsidR="002269DB" w:rsidRPr="00D33C65" w:rsidRDefault="00EB42D1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2269DB" w:rsidRPr="00D33C65" w:rsidRDefault="00EB42D1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пары и соло</w:t>
            </w:r>
          </w:p>
          <w:p w:rsidR="00B35C62" w:rsidRPr="00D33C65" w:rsidRDefault="00B35C62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36" w:rsidRPr="00D33C65" w:rsidRDefault="00346736" w:rsidP="0034673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</w:t>
            </w:r>
            <w:proofErr w:type="spellEnd"/>
          </w:p>
          <w:p w:rsidR="00702929" w:rsidRPr="007644A8" w:rsidRDefault="00702929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</w:p>
          <w:p w:rsidR="00346736" w:rsidRPr="00D33C65" w:rsidRDefault="00346736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W,Q,S,Cha,J</w:t>
            </w:r>
            <w:proofErr w:type="spellEnd"/>
          </w:p>
          <w:p w:rsidR="00346736" w:rsidRPr="00D33C65" w:rsidRDefault="00346736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</w:t>
            </w:r>
            <w:proofErr w:type="spellEnd"/>
          </w:p>
          <w:p w:rsidR="00346736" w:rsidRPr="00D33C65" w:rsidRDefault="00346736" w:rsidP="00346736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  <w:t>W,Q,S,Cha,J</w:t>
            </w:r>
            <w:proofErr w:type="spellEnd"/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W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Q 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val="en-US"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 xml:space="preserve">S </w:t>
            </w:r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proofErr w:type="spellStart"/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Cha</w:t>
            </w:r>
            <w:proofErr w:type="spellEnd"/>
          </w:p>
          <w:p w:rsidR="00B35C62" w:rsidRPr="00D33C65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lang w:eastAsia="ru-RU" w:bidi="en-US"/>
              </w:rPr>
              <w:t>J</w:t>
            </w:r>
          </w:p>
          <w:p w:rsidR="00AC4341" w:rsidRPr="00D33C65" w:rsidRDefault="00AC4341" w:rsidP="00B328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ru-RU" w:bidi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Default="00B35C62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33C65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1</w:t>
            </w:r>
            <w:r w:rsid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3-00</w:t>
            </w:r>
          </w:p>
          <w:p w:rsidR="00E63683" w:rsidRPr="00E63683" w:rsidRDefault="00E63683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(</w:t>
            </w:r>
            <w:r w:rsidRP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Регистрация до 1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2</w:t>
            </w:r>
            <w:r w:rsidRPr="00E6368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 w:bidi="en-US"/>
              </w:rPr>
              <w:t>.45)</w:t>
            </w:r>
          </w:p>
          <w:p w:rsidR="00E63683" w:rsidRPr="00D33C65" w:rsidRDefault="00E63683" w:rsidP="00E63683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</w:tbl>
    <w:p w:rsidR="00622264" w:rsidRPr="00644BC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6"/>
          <w:szCs w:val="6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A55D36" w:rsidRPr="00D33C65" w:rsidRDefault="00CE48FD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Программа соревнований:</w:t>
      </w:r>
      <w:r w:rsidR="00A55D36"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«СПОРТ ВЫСШИХ ДОСТИЖЕНИЙ»</w:t>
      </w:r>
    </w:p>
    <w:p w:rsidR="00C72ED0" w:rsidRPr="00D33C65" w:rsidRDefault="00C72ED0" w:rsidP="00C72E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33C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III  отделение:  </w:t>
      </w: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8"/>
          <w:szCs w:val="1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1558"/>
        <w:gridCol w:w="5952"/>
        <w:gridCol w:w="712"/>
      </w:tblGrid>
      <w:tr w:rsidR="00644BCB" w:rsidRPr="00644BCB" w:rsidTr="003F1C1E">
        <w:trPr>
          <w:trHeight w:val="250"/>
        </w:trPr>
        <w:tc>
          <w:tcPr>
            <w:tcW w:w="7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№№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proofErr w:type="spell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.к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атегория</w:t>
            </w:r>
            <w:proofErr w:type="spellEnd"/>
          </w:p>
        </w:tc>
        <w:tc>
          <w:tcPr>
            <w:tcW w:w="155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Возраст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3F774E" w:rsidRDefault="003F774E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Программа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Начало</w:t>
            </w:r>
          </w:p>
        </w:tc>
      </w:tr>
      <w:tr w:rsidR="00644BCB" w:rsidRPr="00644BCB" w:rsidTr="003F1C1E">
        <w:trPr>
          <w:trHeight w:val="250"/>
        </w:trPr>
        <w:tc>
          <w:tcPr>
            <w:tcW w:w="7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3B5176" w:rsidRDefault="003B5176" w:rsidP="00D33C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912F9A" w:rsidRDefault="003F1C1E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Дети-1 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912F9A" w:rsidRDefault="00767A65" w:rsidP="003F1C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</w:t>
            </w:r>
            <w:r w:rsidR="003F1C1E"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10</w:t>
            </w: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 xml:space="preserve"> - 20</w:t>
            </w:r>
            <w:r w:rsidR="003F1C1E"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11</w:t>
            </w: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5C0E76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Закрытый рейтинг РОСО «ФТСТО»</w:t>
            </w:r>
            <w:r w:rsidR="003F1C1E" w:rsidRPr="005C0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до «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E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5C0E76" w:rsidRDefault="003F1C1E" w:rsidP="003F1C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Двоеборье </w:t>
            </w:r>
            <w:r w:rsidR="00767A65"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(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W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V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Q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="00767A65"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S, С</w:t>
            </w:r>
            <w:proofErr w:type="gramStart"/>
            <w:r w:rsidR="00767A65"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H</w:t>
            </w:r>
            <w:proofErr w:type="gramEnd"/>
            <w:r w:rsidR="00767A65"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912F9A" w:rsidRDefault="00767A65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15.</w:t>
            </w:r>
            <w:r w:rsidR="00E636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3</w:t>
            </w: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644BCB" w:rsidRPr="00644BCB" w:rsidTr="003F1C1E">
        <w:trPr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D33C65" w:rsidRDefault="00D33C65" w:rsidP="003B5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912F9A" w:rsidRDefault="003F1C1E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Дети-2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912F9A" w:rsidRDefault="003F1C1E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2008 - 2009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5C0E76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Закрытый рейтинг РОСО «ФТСТО»</w:t>
            </w:r>
            <w:r w:rsidR="003F1C1E" w:rsidRPr="005C0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до «</w:t>
            </w:r>
            <w:r w:rsidR="003F1C1E"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Е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5C0E76" w:rsidRDefault="003F1C1E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Двоеборье (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W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V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Q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S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, С</w:t>
            </w:r>
            <w:proofErr w:type="gramStart"/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H</w:t>
            </w:r>
            <w:proofErr w:type="gramEnd"/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J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912F9A" w:rsidRDefault="00E63683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15.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3</w:t>
            </w: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186F8A" w:rsidRPr="00644BCB" w:rsidTr="003F1C1E">
        <w:trPr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86F8A" w:rsidRPr="00D33C65" w:rsidRDefault="00D33C65" w:rsidP="003B5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86F8A" w:rsidRPr="00912F9A" w:rsidRDefault="00186F8A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86F8A" w:rsidRPr="00912F9A" w:rsidRDefault="00186F8A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2006- 2007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86F8A" w:rsidRPr="00912F9A" w:rsidRDefault="00186F8A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«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Е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»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класс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ST (W,  V, Q), LA (S,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H,J)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86F8A" w:rsidRPr="00912F9A" w:rsidRDefault="00E63683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15.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3</w:t>
            </w: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186F8A" w:rsidRPr="00644BCB" w:rsidTr="003F1C1E">
        <w:trPr>
          <w:trHeight w:val="191"/>
        </w:trPr>
        <w:tc>
          <w:tcPr>
            <w:tcW w:w="70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6F8A" w:rsidRPr="00912F9A" w:rsidRDefault="00186F8A" w:rsidP="003B5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6F8A" w:rsidRPr="00912F9A" w:rsidRDefault="00186F8A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Юниоры – 2 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6F8A" w:rsidRPr="00912F9A" w:rsidRDefault="00186F8A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2004– 2005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6F8A" w:rsidRPr="00044F6A" w:rsidRDefault="00186F8A" w:rsidP="0070292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</w:t>
            </w:r>
            <w:r w:rsidR="0070292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(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W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T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V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F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Q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F8A" w:rsidRPr="00912F9A" w:rsidRDefault="00E63683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15.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3</w:t>
            </w:r>
            <w:r w:rsidRPr="00912F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5C0E76" w:rsidRPr="00644BCB" w:rsidTr="003F1C1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854A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Дети-2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2008 - 2009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5C0E76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 xml:space="preserve">Закрытый рейтинг РОСО «ФТСТО»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до «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D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» класса, </w:t>
            </w:r>
          </w:p>
          <w:p w:rsidR="005C0E76" w:rsidRPr="00912F9A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Двоеборье (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W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T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V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Q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S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, С</w:t>
            </w:r>
            <w:proofErr w:type="gramStart"/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H</w:t>
            </w:r>
            <w:proofErr w:type="gramEnd"/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R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ar-SA"/>
              </w:rPr>
              <w:t>J</w:t>
            </w:r>
            <w:r w:rsidRPr="005C0E7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E76" w:rsidRPr="00912F9A" w:rsidRDefault="005C0E76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17.</w:t>
            </w:r>
            <w:r w:rsidR="00E636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5C0E76" w:rsidRPr="00644BCB" w:rsidTr="003F1C1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854A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854A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-4</w:t>
            </w:r>
            <w:r w:rsidR="00854A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216868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Юниоры- 1+ Юниоры-2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216868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2006- 2007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216868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До «Д» класса включительно 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ST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(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W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, Т, 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V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Q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);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LA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(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S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 С</w:t>
            </w:r>
            <w:proofErr w:type="gramStart"/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H</w:t>
            </w:r>
            <w:proofErr w:type="gramEnd"/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R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J</w:t>
            </w:r>
            <w:r w:rsidRPr="00216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E76" w:rsidRPr="00216868" w:rsidRDefault="005C0E76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17.</w:t>
            </w:r>
            <w:r w:rsidR="00E63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C0E76" w:rsidRPr="00644BCB" w:rsidTr="003F1C1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854AD4" w:rsidP="000B68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49-50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Дети -1+ Дети-2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2536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2008 г.р. и младше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5C0E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ST (W, T, V, Q), LA  (S, СH, R, J)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E76" w:rsidRPr="00216868" w:rsidRDefault="005C0E76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17.</w:t>
            </w:r>
            <w:r w:rsidR="00E63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C0E76" w:rsidRPr="00644BCB" w:rsidTr="003F1C1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D33C65" w:rsidP="00854A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="00854A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0B68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Юниоры –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3F1C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2004– 2005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044F6A" w:rsidRDefault="005C0E76" w:rsidP="005C0E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LA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(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С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H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R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Р,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J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E76" w:rsidRPr="00216868" w:rsidRDefault="005C0E76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17.</w:t>
            </w:r>
            <w:r w:rsidR="00E63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5C0E76" w:rsidRPr="00186F8A" w:rsidTr="003F1C1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D33C65" w:rsidP="00854A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="00854A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="003B517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-5</w:t>
            </w:r>
            <w:r w:rsidR="00854A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0B68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Молодежь+</w:t>
            </w:r>
          </w:p>
          <w:p w:rsidR="005C0E76" w:rsidRPr="00912F9A" w:rsidRDefault="005C0E76" w:rsidP="000B68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Взрослые.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912F9A" w:rsidRDefault="005C0E76" w:rsidP="000B68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2F9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ar-SA"/>
              </w:rPr>
              <w:t>2003 г.р. и старше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E76" w:rsidRPr="00186F8A" w:rsidRDefault="005C0E76" w:rsidP="005C0E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 (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W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T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V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F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Q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),  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LA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 (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H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R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044F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, </w:t>
            </w:r>
            <w:r w:rsidRPr="00912F9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J</w:t>
            </w:r>
            <w:r w:rsidRPr="00186F8A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E76" w:rsidRPr="00216868" w:rsidRDefault="00216868" w:rsidP="00E6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17.</w:t>
            </w:r>
            <w:r w:rsidR="00E63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2168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A55D36" w:rsidRPr="00186F8A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186F8A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186F8A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5C0E76" w:rsidRDefault="00A55D36" w:rsidP="00A55D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</w:p>
    <w:p w:rsidR="00A55D36" w:rsidRPr="00216868" w:rsidRDefault="00A55D36" w:rsidP="00C72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** Возможны изменения в расписании </w:t>
      </w:r>
      <w:r w:rsidR="002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турнира</w:t>
      </w:r>
      <w:r w:rsidRPr="002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зависимости от количества участников. </w:t>
      </w:r>
    </w:p>
    <w:sectPr w:rsidR="00A55D36" w:rsidRPr="00216868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44F6A"/>
    <w:rsid w:val="00063435"/>
    <w:rsid w:val="00083FD1"/>
    <w:rsid w:val="00090BEC"/>
    <w:rsid w:val="000A7954"/>
    <w:rsid w:val="000E150D"/>
    <w:rsid w:val="00114A93"/>
    <w:rsid w:val="0012495C"/>
    <w:rsid w:val="00147ED1"/>
    <w:rsid w:val="001513B5"/>
    <w:rsid w:val="00185659"/>
    <w:rsid w:val="00186F8A"/>
    <w:rsid w:val="00194B50"/>
    <w:rsid w:val="001A749A"/>
    <w:rsid w:val="001C7B57"/>
    <w:rsid w:val="001E598B"/>
    <w:rsid w:val="001F7ED3"/>
    <w:rsid w:val="00216868"/>
    <w:rsid w:val="002269DB"/>
    <w:rsid w:val="002314E4"/>
    <w:rsid w:val="002343BE"/>
    <w:rsid w:val="00236B0B"/>
    <w:rsid w:val="00263AB2"/>
    <w:rsid w:val="002716CA"/>
    <w:rsid w:val="00286793"/>
    <w:rsid w:val="002B1963"/>
    <w:rsid w:val="002D0A05"/>
    <w:rsid w:val="002F2CFA"/>
    <w:rsid w:val="0031589A"/>
    <w:rsid w:val="00346736"/>
    <w:rsid w:val="00353254"/>
    <w:rsid w:val="003858B7"/>
    <w:rsid w:val="003B5176"/>
    <w:rsid w:val="003B756A"/>
    <w:rsid w:val="003E1693"/>
    <w:rsid w:val="003E26CE"/>
    <w:rsid w:val="003F1C1E"/>
    <w:rsid w:val="003F774E"/>
    <w:rsid w:val="0040593F"/>
    <w:rsid w:val="00405A0F"/>
    <w:rsid w:val="00437FAF"/>
    <w:rsid w:val="00464496"/>
    <w:rsid w:val="004838E3"/>
    <w:rsid w:val="004A4499"/>
    <w:rsid w:val="004A769B"/>
    <w:rsid w:val="004B2F42"/>
    <w:rsid w:val="004E0A2F"/>
    <w:rsid w:val="004E1E32"/>
    <w:rsid w:val="00540771"/>
    <w:rsid w:val="00544017"/>
    <w:rsid w:val="00572E18"/>
    <w:rsid w:val="00596F90"/>
    <w:rsid w:val="005B5757"/>
    <w:rsid w:val="005B6C08"/>
    <w:rsid w:val="005C0E76"/>
    <w:rsid w:val="005E5C3E"/>
    <w:rsid w:val="005E6B43"/>
    <w:rsid w:val="00606248"/>
    <w:rsid w:val="00622264"/>
    <w:rsid w:val="006334D2"/>
    <w:rsid w:val="00644BCB"/>
    <w:rsid w:val="006679AA"/>
    <w:rsid w:val="006F341D"/>
    <w:rsid w:val="00702929"/>
    <w:rsid w:val="00730F4A"/>
    <w:rsid w:val="00736E66"/>
    <w:rsid w:val="00740D3C"/>
    <w:rsid w:val="007644A8"/>
    <w:rsid w:val="00767A65"/>
    <w:rsid w:val="007955F0"/>
    <w:rsid w:val="007A3DC9"/>
    <w:rsid w:val="007B3A0F"/>
    <w:rsid w:val="0082490C"/>
    <w:rsid w:val="008431A2"/>
    <w:rsid w:val="00854AD4"/>
    <w:rsid w:val="00863690"/>
    <w:rsid w:val="008D6200"/>
    <w:rsid w:val="009121A1"/>
    <w:rsid w:val="00912F9A"/>
    <w:rsid w:val="009B4660"/>
    <w:rsid w:val="009D4649"/>
    <w:rsid w:val="009E060B"/>
    <w:rsid w:val="009E2CB8"/>
    <w:rsid w:val="009F4A93"/>
    <w:rsid w:val="00A210C6"/>
    <w:rsid w:val="00A55D36"/>
    <w:rsid w:val="00A62668"/>
    <w:rsid w:val="00A63369"/>
    <w:rsid w:val="00AC19BA"/>
    <w:rsid w:val="00AC4341"/>
    <w:rsid w:val="00AD481A"/>
    <w:rsid w:val="00AF490B"/>
    <w:rsid w:val="00B0000D"/>
    <w:rsid w:val="00B2283D"/>
    <w:rsid w:val="00B24CCB"/>
    <w:rsid w:val="00B3085E"/>
    <w:rsid w:val="00B328FF"/>
    <w:rsid w:val="00B35C62"/>
    <w:rsid w:val="00B43DE8"/>
    <w:rsid w:val="00B4591D"/>
    <w:rsid w:val="00B500F1"/>
    <w:rsid w:val="00B6218A"/>
    <w:rsid w:val="00B93F02"/>
    <w:rsid w:val="00BC011B"/>
    <w:rsid w:val="00BF11EA"/>
    <w:rsid w:val="00C354FF"/>
    <w:rsid w:val="00C525B0"/>
    <w:rsid w:val="00C56543"/>
    <w:rsid w:val="00C72ED0"/>
    <w:rsid w:val="00CE1C51"/>
    <w:rsid w:val="00CE48FD"/>
    <w:rsid w:val="00D038EC"/>
    <w:rsid w:val="00D2121E"/>
    <w:rsid w:val="00D33C65"/>
    <w:rsid w:val="00D46C7B"/>
    <w:rsid w:val="00D5782F"/>
    <w:rsid w:val="00D749C9"/>
    <w:rsid w:val="00DF50E4"/>
    <w:rsid w:val="00DF5F94"/>
    <w:rsid w:val="00E23090"/>
    <w:rsid w:val="00E243EF"/>
    <w:rsid w:val="00E305CB"/>
    <w:rsid w:val="00E61BDD"/>
    <w:rsid w:val="00E63683"/>
    <w:rsid w:val="00E70B81"/>
    <w:rsid w:val="00E7162E"/>
    <w:rsid w:val="00E7773B"/>
    <w:rsid w:val="00EA44BF"/>
    <w:rsid w:val="00EB42D1"/>
    <w:rsid w:val="00EB53F6"/>
    <w:rsid w:val="00EB56AB"/>
    <w:rsid w:val="00F0037B"/>
    <w:rsid w:val="00F04DE6"/>
    <w:rsid w:val="00F119A4"/>
    <w:rsid w:val="00F30785"/>
    <w:rsid w:val="00F35DD7"/>
    <w:rsid w:val="00F52980"/>
    <w:rsid w:val="00F73E4D"/>
    <w:rsid w:val="00FD2E22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.semenova.80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cp:lastPrinted>2019-04-05T07:31:00Z</cp:lastPrinted>
  <dcterms:created xsi:type="dcterms:W3CDTF">2019-04-01T06:05:00Z</dcterms:created>
  <dcterms:modified xsi:type="dcterms:W3CDTF">2019-04-05T07:44:00Z</dcterms:modified>
</cp:coreProperties>
</file>